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D15F" w14:textId="77777777" w:rsidR="002D0CC8" w:rsidRDefault="002D0CC8">
      <w:pPr>
        <w:rPr>
          <w:rFonts w:hint="eastAsia"/>
        </w:rPr>
      </w:pPr>
      <w:r>
        <w:rPr>
          <w:rFonts w:hint="eastAsia"/>
        </w:rPr>
        <w:t>白发三千丈 缘愁似个长的拼音</w:t>
      </w:r>
    </w:p>
    <w:p w14:paraId="6A1B1588" w14:textId="77777777" w:rsidR="002D0CC8" w:rsidRDefault="002D0CC8">
      <w:pPr>
        <w:rPr>
          <w:rFonts w:hint="eastAsia"/>
        </w:rPr>
      </w:pPr>
      <w:r>
        <w:rPr>
          <w:rFonts w:hint="eastAsia"/>
        </w:rPr>
        <w:t>“白发三千丈，缘愁似个长”的拼音为“bái fà sān qiān zhàng ， yuán chóu sì gè cháng ”。这两句诗出自唐代诗人李白的《秋浦歌十七首·其十五》，短短十个字，却以极其夸张的手法，将诗人内心无尽的愁绪生动形象地展现出来。下面，就让我们一同走进这两句诗背后的深邃意境。</w:t>
      </w:r>
    </w:p>
    <w:p w14:paraId="60137303" w14:textId="77777777" w:rsidR="002D0CC8" w:rsidRDefault="002D0CC8">
      <w:pPr>
        <w:rPr>
          <w:rFonts w:hint="eastAsia"/>
        </w:rPr>
      </w:pPr>
    </w:p>
    <w:p w14:paraId="01177C06" w14:textId="77777777" w:rsidR="002D0CC8" w:rsidRDefault="002D0CC8">
      <w:pPr>
        <w:rPr>
          <w:rFonts w:hint="eastAsia"/>
        </w:rPr>
      </w:pPr>
    </w:p>
    <w:p w14:paraId="2A3ECA67" w14:textId="77777777" w:rsidR="002D0CC8" w:rsidRDefault="002D0CC8">
      <w:pPr>
        <w:rPr>
          <w:rFonts w:hint="eastAsia"/>
        </w:rPr>
      </w:pPr>
      <w:r>
        <w:rPr>
          <w:rFonts w:hint="eastAsia"/>
        </w:rPr>
        <w:t>诗句赏析</w:t>
      </w:r>
    </w:p>
    <w:p w14:paraId="5673C009" w14:textId="77777777" w:rsidR="002D0CC8" w:rsidRDefault="002D0CC8">
      <w:pPr>
        <w:rPr>
          <w:rFonts w:hint="eastAsia"/>
        </w:rPr>
      </w:pPr>
      <w:r>
        <w:rPr>
          <w:rFonts w:hint="eastAsia"/>
        </w:rPr>
        <w:t>从诗句本身来看，“白发三千丈”运用了极度夸张的修辞手法。在现实中，人的头发不可能有三千丈之长，然而李白正是凭借这种夸张，营造出一种震撼人心的效果。这“三千丈”的白发，并非实指，而是为了突出愁绪之深。每一根白发似乎都承载着诗人内心沉重的忧愁，它们仿佛在岁月中不断生长、蔓延，成为了愁绪的具象化体现。</w:t>
      </w:r>
    </w:p>
    <w:p w14:paraId="212DE22E" w14:textId="77777777" w:rsidR="002D0CC8" w:rsidRDefault="002D0CC8">
      <w:pPr>
        <w:rPr>
          <w:rFonts w:hint="eastAsia"/>
        </w:rPr>
      </w:pPr>
    </w:p>
    <w:p w14:paraId="692ED8BB" w14:textId="77777777" w:rsidR="002D0CC8" w:rsidRDefault="002D0CC8">
      <w:pPr>
        <w:rPr>
          <w:rFonts w:hint="eastAsia"/>
        </w:rPr>
      </w:pPr>
      <w:r>
        <w:rPr>
          <w:rFonts w:hint="eastAsia"/>
        </w:rPr>
        <w:t>“缘愁似个长”则解释了为什么会有这“三千丈”的白发，即因为忧愁，才使得白发如此之长。“缘”字表明了因果关系，“愁”成为了这奇特现象的根源。这里诗人进一步强调愁绪与白发之间的紧密联系，将抽象的愁绪具体化为可见的白发，让读者能够更直观地感受到诗人内心的痛苦。</w:t>
      </w:r>
    </w:p>
    <w:p w14:paraId="6025F887" w14:textId="77777777" w:rsidR="002D0CC8" w:rsidRDefault="002D0CC8">
      <w:pPr>
        <w:rPr>
          <w:rFonts w:hint="eastAsia"/>
        </w:rPr>
      </w:pPr>
    </w:p>
    <w:p w14:paraId="6F1254C0" w14:textId="77777777" w:rsidR="002D0CC8" w:rsidRDefault="002D0CC8">
      <w:pPr>
        <w:rPr>
          <w:rFonts w:hint="eastAsia"/>
        </w:rPr>
      </w:pPr>
    </w:p>
    <w:p w14:paraId="1540702F" w14:textId="77777777" w:rsidR="002D0CC8" w:rsidRDefault="002D0CC8">
      <w:pPr>
        <w:rPr>
          <w:rFonts w:hint="eastAsia"/>
        </w:rPr>
      </w:pPr>
      <w:r>
        <w:rPr>
          <w:rFonts w:hint="eastAsia"/>
        </w:rPr>
        <w:t>诗人创作背景</w:t>
      </w:r>
    </w:p>
    <w:p w14:paraId="56CEF603" w14:textId="77777777" w:rsidR="002D0CC8" w:rsidRDefault="002D0CC8">
      <w:pPr>
        <w:rPr>
          <w:rFonts w:hint="eastAsia"/>
        </w:rPr>
      </w:pPr>
      <w:r>
        <w:rPr>
          <w:rFonts w:hint="eastAsia"/>
        </w:rPr>
        <w:t>李白创作《秋浦歌十七首·其十五》时，正处于人生的一段坎坷时期。秋浦是唐代安徽省贵池县境内的一个地方，诗人多次游历至此。当时的李白的政治抱负未能实现，心中充满了壮志未酬的无奈与悲愤。在这样的境遇下，愁绪自然如江水般在他心中汹涌澎湃。在秋浦这个地方，面对着悠悠江水和落日余晖，李白联想到自己的身世与前途，不禁悲从中来，写下了这首饱含深情的诗篇。</w:t>
      </w:r>
    </w:p>
    <w:p w14:paraId="66D1B97A" w14:textId="77777777" w:rsidR="002D0CC8" w:rsidRDefault="002D0CC8">
      <w:pPr>
        <w:rPr>
          <w:rFonts w:hint="eastAsia"/>
        </w:rPr>
      </w:pPr>
    </w:p>
    <w:p w14:paraId="2C5FC98D" w14:textId="77777777" w:rsidR="002D0CC8" w:rsidRDefault="002D0CC8">
      <w:pPr>
        <w:rPr>
          <w:rFonts w:hint="eastAsia"/>
        </w:rPr>
      </w:pPr>
    </w:p>
    <w:p w14:paraId="036663FA" w14:textId="77777777" w:rsidR="002D0CC8" w:rsidRDefault="002D0CC8">
      <w:pPr>
        <w:rPr>
          <w:rFonts w:hint="eastAsia"/>
        </w:rPr>
      </w:pPr>
      <w:r>
        <w:rPr>
          <w:rFonts w:hint="eastAsia"/>
        </w:rPr>
        <w:t>诗歌意境与情感传达</w:t>
      </w:r>
    </w:p>
    <w:p w14:paraId="5BCA389B" w14:textId="77777777" w:rsidR="002D0CC8" w:rsidRDefault="002D0CC8">
      <w:pPr>
        <w:rPr>
          <w:rFonts w:hint="eastAsia"/>
        </w:rPr>
      </w:pPr>
      <w:r>
        <w:rPr>
          <w:rFonts w:hint="eastAsia"/>
        </w:rPr>
        <w:t>这两句诗构建了一个极具感染力的意境。那三千丈的白发，在风中飘荡，仿佛诉说着诗人一生的忧愁与坎坷。诗人通过对白发和愁绪的描写，营造出一种沉重、孤寂的氛围。读者在欣赏这两句诗时，很容易被带入这种意境中，感同身受地体会到诗人内心的痛苦。这种以自然事物（白发）来承载抽象情感（愁绪）的方式，体现了李白诗歌独特的浪漫主义风格，使诗歌具有了一种超脱现实的美感。</w:t>
      </w:r>
    </w:p>
    <w:p w14:paraId="79B38369" w14:textId="77777777" w:rsidR="002D0CC8" w:rsidRDefault="002D0CC8">
      <w:pPr>
        <w:rPr>
          <w:rFonts w:hint="eastAsia"/>
        </w:rPr>
      </w:pPr>
    </w:p>
    <w:p w14:paraId="0943E44B" w14:textId="77777777" w:rsidR="002D0CC8" w:rsidRDefault="002D0CC8">
      <w:pPr>
        <w:rPr>
          <w:rFonts w:hint="eastAsia"/>
        </w:rPr>
      </w:pPr>
    </w:p>
    <w:p w14:paraId="00E64CDA" w14:textId="77777777" w:rsidR="002D0CC8" w:rsidRDefault="002D0CC8">
      <w:pPr>
        <w:rPr>
          <w:rFonts w:hint="eastAsia"/>
        </w:rPr>
      </w:pPr>
      <w:r>
        <w:rPr>
          <w:rFonts w:hint="eastAsia"/>
        </w:rPr>
        <w:t>诗句的影响与意义</w:t>
      </w:r>
    </w:p>
    <w:p w14:paraId="2327C551" w14:textId="77777777" w:rsidR="002D0CC8" w:rsidRDefault="002D0CC8">
      <w:pPr>
        <w:rPr>
          <w:rFonts w:hint="eastAsia"/>
        </w:rPr>
      </w:pPr>
      <w:r>
        <w:rPr>
          <w:rFonts w:hint="eastAsia"/>
        </w:rPr>
        <w:t xml:space="preserve">“白发三千丈，缘愁似个长”这两句诗在中国诗歌史上具有深远的影响。它的夸张表现手法为后世诗人提供了很好的借鉴，激发了许多诗人的创作灵感。许多诗歌中都出现了类似的以具体形象表达抽象情感的表达方式。这两句诗更成为了人们表达忧愁之深时常用的引用语句，承载着人们对生活中无奈与痛苦的感慨，跨越时空，至今仍散发着独特的魅力，让我们在欣赏中领悟到古人的情感世界与诗歌艺术的无尽奥秘 。   </w:t>
      </w:r>
    </w:p>
    <w:p w14:paraId="1981F288" w14:textId="77777777" w:rsidR="002D0CC8" w:rsidRDefault="002D0CC8">
      <w:pPr>
        <w:rPr>
          <w:rFonts w:hint="eastAsia"/>
        </w:rPr>
      </w:pPr>
    </w:p>
    <w:p w14:paraId="63661B13" w14:textId="77777777" w:rsidR="002D0CC8" w:rsidRDefault="002D0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10BCE" w14:textId="2941FBD0" w:rsidR="00F30AC6" w:rsidRDefault="00F30AC6"/>
    <w:sectPr w:rsidR="00F3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6"/>
    <w:rsid w:val="001855D5"/>
    <w:rsid w:val="002D0CC8"/>
    <w:rsid w:val="00F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A8278-EB94-421C-8589-8D308439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